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B136" w14:textId="5227B4F5" w:rsidR="00C07DB3" w:rsidRDefault="00593614" w:rsidP="00593614">
      <w:pPr>
        <w:jc w:val="center"/>
      </w:pPr>
      <w:r>
        <w:t>Elementary Supply List</w:t>
      </w:r>
    </w:p>
    <w:p w14:paraId="5855FECF" w14:textId="753C2D00" w:rsidR="00593614" w:rsidRDefault="00F202D7" w:rsidP="00593614">
      <w:pPr>
        <w:jc w:val="center"/>
      </w:pPr>
      <w:r>
        <w:t>12  #2 pencils</w:t>
      </w:r>
    </w:p>
    <w:p w14:paraId="209AD68C" w14:textId="668E50EF" w:rsidR="00F202D7" w:rsidRDefault="00F202D7" w:rsidP="00593614">
      <w:pPr>
        <w:jc w:val="center"/>
      </w:pPr>
      <w:r>
        <w:t>2-24 count Crayola crayons</w:t>
      </w:r>
    </w:p>
    <w:p w14:paraId="039B43E9" w14:textId="16CA9476" w:rsidR="00F202D7" w:rsidRDefault="00F202D7" w:rsidP="00593614">
      <w:pPr>
        <w:jc w:val="center"/>
      </w:pPr>
      <w:r>
        <w:t>8 expo thin markers</w:t>
      </w:r>
    </w:p>
    <w:p w14:paraId="74AE236B" w14:textId="7CD1326F" w:rsidR="00F202D7" w:rsidRDefault="00F202D7" w:rsidP="00593614">
      <w:pPr>
        <w:jc w:val="center"/>
      </w:pPr>
      <w:r>
        <w:t>2-8 Crayola washable markers</w:t>
      </w:r>
    </w:p>
    <w:p w14:paraId="500B8286" w14:textId="74C5C165" w:rsidR="00F202D7" w:rsidRDefault="00F202D7" w:rsidP="00593614">
      <w:pPr>
        <w:jc w:val="center"/>
      </w:pPr>
      <w:r>
        <w:t>2 boxes of Kleenex</w:t>
      </w:r>
    </w:p>
    <w:p w14:paraId="61993A6C" w14:textId="531FB88D" w:rsidR="00F202D7" w:rsidRDefault="00F202D7" w:rsidP="00593614">
      <w:pPr>
        <w:jc w:val="center"/>
      </w:pPr>
      <w:r>
        <w:t>2 big pink erasers</w:t>
      </w:r>
    </w:p>
    <w:p w14:paraId="02F7D8FC" w14:textId="240ADF6B" w:rsidR="00F202D7" w:rsidRDefault="00F202D7" w:rsidP="00593614">
      <w:pPr>
        <w:jc w:val="center"/>
      </w:pPr>
      <w:r>
        <w:t>2 clorox wipes</w:t>
      </w:r>
    </w:p>
    <w:p w14:paraId="5029E21D" w14:textId="3ECE62B3" w:rsidR="00F202D7" w:rsidRDefault="00F202D7" w:rsidP="00593614">
      <w:pPr>
        <w:jc w:val="center"/>
      </w:pPr>
      <w:r>
        <w:t>6 glue sticks</w:t>
      </w:r>
    </w:p>
    <w:p w14:paraId="00E8BF10" w14:textId="2917E7DF" w:rsidR="00F202D7" w:rsidRDefault="00F202D7" w:rsidP="00593614">
      <w:pPr>
        <w:jc w:val="center"/>
      </w:pPr>
      <w:r>
        <w:t>Headphones</w:t>
      </w:r>
    </w:p>
    <w:p w14:paraId="587400A6" w14:textId="15A4485E" w:rsidR="00F202D7" w:rsidRDefault="00F202D7" w:rsidP="00593614">
      <w:pPr>
        <w:jc w:val="center"/>
      </w:pPr>
      <w:r>
        <w:t>Pencil box</w:t>
      </w:r>
    </w:p>
    <w:p w14:paraId="5A78FCA3" w14:textId="79C607B7" w:rsidR="00F202D7" w:rsidRDefault="00F202D7" w:rsidP="00593614">
      <w:pPr>
        <w:jc w:val="center"/>
      </w:pPr>
      <w:r>
        <w:t>Back pack</w:t>
      </w:r>
    </w:p>
    <w:p w14:paraId="3D22E002" w14:textId="77777777" w:rsidR="00F202D7" w:rsidRDefault="00F202D7" w:rsidP="00593614">
      <w:pPr>
        <w:jc w:val="center"/>
      </w:pPr>
    </w:p>
    <w:p w14:paraId="21581A10" w14:textId="77777777" w:rsidR="00F202D7" w:rsidRDefault="00F202D7" w:rsidP="00F202D7"/>
    <w:p w14:paraId="63C56A4E" w14:textId="77777777" w:rsidR="00F202D7" w:rsidRDefault="00F202D7" w:rsidP="00593614">
      <w:pPr>
        <w:jc w:val="center"/>
      </w:pPr>
    </w:p>
    <w:sectPr w:rsidR="00F2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14"/>
    <w:rsid w:val="00593614"/>
    <w:rsid w:val="00C07DB3"/>
    <w:rsid w:val="00F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48E6"/>
  <w15:chartTrackingRefBased/>
  <w15:docId w15:val="{EF5602C3-3481-4545-8D95-6F3DE37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BAB0CDC4434390133DDCCF494CFF" ma:contentTypeVersion="7" ma:contentTypeDescription="Create a new document." ma:contentTypeScope="" ma:versionID="a15f9b29a2db7baebbb42eaa5e4b7307">
  <xsd:schema xmlns:xsd="http://www.w3.org/2001/XMLSchema" xmlns:xs="http://www.w3.org/2001/XMLSchema" xmlns:p="http://schemas.microsoft.com/office/2006/metadata/properties" xmlns:ns3="9450222b-2c55-45eb-8625-7b82edc8560a" xmlns:ns4="c0121664-7ffd-449b-bee7-a73700c1a2b0" targetNamespace="http://schemas.microsoft.com/office/2006/metadata/properties" ma:root="true" ma:fieldsID="1ea522e1fa5e48c52ec08cf82304ec78" ns3:_="" ns4:_="">
    <xsd:import namespace="9450222b-2c55-45eb-8625-7b82edc8560a"/>
    <xsd:import namespace="c0121664-7ffd-449b-bee7-a73700c1a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222b-2c55-45eb-8625-7b82edc85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1664-7ffd-449b-bee7-a73700c1a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80116-8BAF-4A4E-93C1-F177A56C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0222b-2c55-45eb-8625-7b82edc8560a"/>
    <ds:schemaRef ds:uri="c0121664-7ffd-449b-bee7-a73700c1a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79525-0CAD-4078-BFF1-956EF4DCA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25E26-70E8-4724-9D30-3E321176423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c0121664-7ffd-449b-bee7-a73700c1a2b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450222b-2c55-45eb-8625-7b82edc8560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Minella</dc:creator>
  <cp:keywords/>
  <dc:description/>
  <cp:lastModifiedBy>Cheri Minella</cp:lastModifiedBy>
  <cp:revision>1</cp:revision>
  <dcterms:created xsi:type="dcterms:W3CDTF">2021-08-04T21:13:00Z</dcterms:created>
  <dcterms:modified xsi:type="dcterms:W3CDTF">2021-08-05T20:20:00Z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0x010100FA68BAB0CDC4434390133DDCCF494CFF</vt:lpwstr>
  </property>
</Properties>
</file>